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03-06/2023/7426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Бийск — г. Томск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Бийск — г. Томск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03-06/2023/7426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